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8186B">
      <w:pPr>
        <w:rPr>
          <w:rFonts w:hint="eastAsia"/>
        </w:rPr>
      </w:pPr>
    </w:p>
    <w:tbl>
      <w:tblPr>
        <w:tblW w:w="8146" w:type="dxa"/>
        <w:tblInd w:w="99" w:type="dxa"/>
        <w:tblLayout w:type="fixed"/>
        <w:tblLook w:val="04A0"/>
      </w:tblPr>
      <w:tblGrid>
        <w:gridCol w:w="516"/>
        <w:gridCol w:w="1316"/>
        <w:gridCol w:w="2216"/>
        <w:gridCol w:w="1206"/>
        <w:gridCol w:w="1276"/>
        <w:gridCol w:w="1616"/>
      </w:tblGrid>
      <w:tr w:rsidR="00F03339" w:rsidRPr="00F03339" w:rsidTr="00F03339"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报告编号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受检单位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型号规格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证书编号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FX2020-0001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Emerson Automation Solutions Final Control US LP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低温截止阀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F1002020200001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FX2020-0002</w:t>
            </w: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339" w:rsidRPr="00F03339" w:rsidRDefault="00F03339" w:rsidP="00F03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低温组合调压阀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PBE1A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F1002020200002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FX2020-0003</w:t>
            </w: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339" w:rsidRPr="00F03339" w:rsidRDefault="00F03339" w:rsidP="00F03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低温经济调压阀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FRM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F1002020200003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FX2020-0004</w:t>
            </w: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339" w:rsidRPr="00F03339" w:rsidRDefault="00F03339" w:rsidP="00F03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低温调压阀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A32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F1002020200004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FX2020-0005</w:t>
            </w: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339" w:rsidRPr="00F03339" w:rsidRDefault="00F03339" w:rsidP="00F03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低温调压阀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A401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F1002020200005</w:t>
            </w:r>
          </w:p>
        </w:tc>
      </w:tr>
      <w:tr w:rsidR="00F03339" w:rsidRPr="00F03339" w:rsidTr="00F03339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FX2020-0006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北京中实国金国际实验室能力验证研究有限公司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铜合金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NIL PT-2178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能力验证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FX2020-0007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上海廷本流体控制有限公司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低温截止阀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DJ10F3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F1002020200006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FX2020-0008</w:t>
            </w: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339" w:rsidRPr="00F03339" w:rsidRDefault="00F03339" w:rsidP="00F03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低温降压调压阀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DYJ6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F1002020200007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FX2020-0009</w:t>
            </w: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339" w:rsidRPr="00F03339" w:rsidRDefault="00F03339" w:rsidP="00F03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低温升压调压阀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DN6 PN35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F1002020200008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深圳百事可乐饮料有限公司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二氧化碳瓶阀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第7批(沪齐威)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委托批量检验</w:t>
            </w:r>
          </w:p>
        </w:tc>
      </w:tr>
      <w:tr w:rsidR="00F03339" w:rsidRPr="00F03339" w:rsidTr="00F03339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FX2020-0011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3339" w:rsidRPr="00F03339" w:rsidRDefault="00F03339" w:rsidP="00F0333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2"/>
              </w:rPr>
              <w:t>佛山市顺德区广沙百福压力容器有限公司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F1002020200009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FX2020-0012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杭州立琪燃气设备有限公司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YSQZJ-3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F1002020200010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FX2020-0013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TAIZHOU HENGXIN METAL PRODUCT FACTORY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Cylinder Valve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HX-1501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委托试验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FX2020-0014</w:t>
            </w: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339" w:rsidRPr="00F03339" w:rsidRDefault="00F03339" w:rsidP="00F03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339" w:rsidRPr="00F03339" w:rsidRDefault="00F03339" w:rsidP="00F03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HX-1502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339" w:rsidRPr="00F03339" w:rsidRDefault="00F03339" w:rsidP="00F03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FX2020-0015</w:t>
            </w: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339" w:rsidRPr="00F03339" w:rsidRDefault="00F03339" w:rsidP="00F03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339" w:rsidRPr="00F03339" w:rsidRDefault="00F03339" w:rsidP="00F03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HX-1503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339" w:rsidRPr="00F03339" w:rsidRDefault="00F03339" w:rsidP="00F03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FX2020-0016</w:t>
            </w: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339" w:rsidRPr="00F03339" w:rsidRDefault="00F03339" w:rsidP="00F03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339" w:rsidRPr="00F03339" w:rsidRDefault="00F03339" w:rsidP="00F03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HX-1504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339" w:rsidRPr="00F03339" w:rsidRDefault="00F03339" w:rsidP="00F03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FX2020-0017</w:t>
            </w: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339" w:rsidRPr="00F03339" w:rsidRDefault="00F03339" w:rsidP="00F03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339" w:rsidRPr="00F03339" w:rsidRDefault="00F03339" w:rsidP="00F03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HX-1505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339" w:rsidRPr="00F03339" w:rsidRDefault="00F03339" w:rsidP="00F03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FX2020-0018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扬中市润扬密封件厂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密封件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φ9*6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氧气压力激燃试验</w:t>
            </w:r>
          </w:p>
        </w:tc>
      </w:tr>
      <w:tr w:rsidR="00F03339" w:rsidRPr="00F03339" w:rsidTr="00F03339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FX2020-0019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广东奇才阀门科技有限公司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密封件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6.9*1.8的O形圈和19*10*2.1平垫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委托试验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浙江浙豪阀门有限公司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智能液化石油气瓶阀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YSQZ-5A(PZ19.2)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F1002020200011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FX2020-0021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浙江浙豪阀门有限公司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智能液化石油气瓶</w:t>
            </w: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YSQZ-6(PZ27.8)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F1002020200012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FX2020-0022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深圳百事可乐饮料有限公司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二氧化碳瓶阀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第8批(沪齐威)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委托批量检验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FX2020-0023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慈溪市方圆机电实业有限公司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FY-CS-22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ISO 14245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FX2020-0024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慈溪市方圆机电实业有限公司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FY-CS-22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EN 13953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FX2020-0025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昆山市鑫鑫鹏机械有限公司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低温截止阀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DJ-10A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委托试验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FX2020-0026</w:t>
            </w: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339" w:rsidRPr="00F03339" w:rsidRDefault="00F03339" w:rsidP="00F03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低温调压阀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DYZ-06A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委托试验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FX2020-0027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罗达莱克斯阀门（上海）有限公司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工业气体用气瓶阀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F1002020200013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FX2020-0028</w:t>
            </w: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339" w:rsidRPr="00F03339" w:rsidRDefault="00F03339" w:rsidP="00F03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工业气体用气瓶阀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F1002020200014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FX2020-0029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柯兹气体技术（上海）有限公司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不锈钢减压阀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R11LG-DGG-00-00-N2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委托试验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FX2020-0030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浙江铭仕兴新暖通科技有限公司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F1002020200015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FX2020-0031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宁波三安制阀有限公司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低温止回阀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DH-15D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ECE R110委托试验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FX2020-0032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台州向庆安全防护装备有限公司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空呼阀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KHF-30-A4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F1002020200016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FX2020-0033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深圳百事可乐饮料有限公司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二氧化碳瓶阀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第9批(沪齐威)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委托批量检验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FX2020-0034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浙江铭仕兴新暖通科技有限公司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委托试验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FX2020-0035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宁波富华阀门有限公司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角式充灌阀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08-905-707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GBT15382委托试验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FX2020-0036</w:t>
            </w: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339" w:rsidRPr="00F03339" w:rsidRDefault="00F03339" w:rsidP="00F03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06-610-747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ISO15995委托试验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FX2020-0037</w:t>
            </w: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339" w:rsidRPr="00F03339" w:rsidRDefault="00F03339" w:rsidP="00F03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06-610-748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ISO15995委托试验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FX2020-0038</w:t>
            </w: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339" w:rsidRPr="00F03339" w:rsidRDefault="00F03339" w:rsidP="00F03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06-610-749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ISO15995委托试验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FX2020-0039</w:t>
            </w: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339" w:rsidRPr="00F03339" w:rsidRDefault="00F03339" w:rsidP="00F03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06-610-750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ISO15995委托试验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FX2020-0040</w:t>
            </w: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339" w:rsidRPr="00F03339" w:rsidRDefault="00F03339" w:rsidP="00F03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06-610-753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ISO15995委托试验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FX2020-0041</w:t>
            </w: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339" w:rsidRPr="00F03339" w:rsidRDefault="00F03339" w:rsidP="00F03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06-610-754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ISO15995委托试验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FX2020-0042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浙江浙豪阀门有限公司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YSQZ-3A(PZ19.2)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F1002020200017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FX2020-0043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中材科技(成都)有限公司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O型圈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氢气相容性委托试验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FX2020-0044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凯迈（洛阳）气源有限公司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减压器组件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YQY-7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氧气压力激燃试验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FX2020-0045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宁波金佳佳阀门有限公司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</w:t>
            </w: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02</w:t>
            </w: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020200019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</w:t>
            </w: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202</w:t>
            </w: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0</w:t>
            </w: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-0046</w:t>
            </w: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339" w:rsidRPr="00F03339" w:rsidRDefault="00F03339" w:rsidP="00F03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丙烷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F1002020200018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FX2020-0047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慈溪市亿利燃气阀门有限公司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F1002020200020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FX2020-0048</w:t>
            </w: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339" w:rsidRPr="00F03339" w:rsidRDefault="00F03339" w:rsidP="00F03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F1002020200021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FX2020-0049</w:t>
            </w: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339" w:rsidRPr="00F03339" w:rsidRDefault="00F03339" w:rsidP="00F03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YSQZ-3A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F1002020200022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FX2020-0050</w:t>
            </w: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339" w:rsidRPr="00F03339" w:rsidRDefault="00F03339" w:rsidP="00F03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DME-1B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F1002020200023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FX2020-0051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广东奇才阀门科技有限公司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YSQZ-B3X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F1002020200024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FX2020-0052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捷锐企业（上海）有限公司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气瓶阀门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SL-V200-N4-D718-K-R14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F1002020200025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FX2020-0053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宁波金佳佳阀门有限公司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YSQZ-F3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F1002020200026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FX2020-0054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张家港富瑞阀门有限公司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氢气集成阀用手动阀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委托试验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FX2020-0055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江西亚瑞科技有限责任公司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氧气瓶接嘴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QP20-YQE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氧气压力激燃试验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FX2020-0056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费希尔久安输配设备（成都）有限公司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低温调压阀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A32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F1002020200027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FX2020-0057</w:t>
            </w: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339" w:rsidRPr="00F03339" w:rsidRDefault="00F03339" w:rsidP="00F03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低温调压阀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FRM2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F1002020200028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FX2020-0058</w:t>
            </w: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339" w:rsidRPr="00F03339" w:rsidRDefault="00F03339" w:rsidP="00F03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低温调压阀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A36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F1002020200029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FX2020-0059</w:t>
            </w: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339" w:rsidRPr="00F03339" w:rsidRDefault="00F03339" w:rsidP="00F03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低温调压阀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PBE1A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F1002020200030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FX2020-0060</w:t>
            </w: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339" w:rsidRPr="00F03339" w:rsidRDefault="00F03339" w:rsidP="00F03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低温调压阀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A401F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F1002020200031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FX2020-0061</w:t>
            </w: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339" w:rsidRPr="00F03339" w:rsidRDefault="00F03339" w:rsidP="00F03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低温调压阀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FRM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F1002020200032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FX2020-0062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杭州立琪燃气设备有限公司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液化石油气智能瓶阀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YSQZJ-4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F1002020200033</w:t>
            </w:r>
          </w:p>
        </w:tc>
      </w:tr>
      <w:tr w:rsidR="00F03339" w:rsidRPr="00F03339" w:rsidTr="00F03339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FX2020-0063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平湖中天燃具有限公司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液化石油气瓶阀用O型圈、垫片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老化、低温、相容性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老化、低温、相容性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FX2020-0064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宁波金佳佳阀门有限公司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FX2020-0065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山东环日集团有限公司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FX2020-0066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宣城市百纳压力容器制造有限公司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</w:t>
            </w: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2020-0</w:t>
            </w: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067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扬州市安宜阀门有限公司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</w:t>
            </w: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FX2020-0068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江苏民生重工有限公司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FX2020-0069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杭州立琪燃气设备有限公司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FX2020-0070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浙江铭仕兴新暖通科技有限公司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FX2020-0071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浙江浙豪阀门有限公司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FX2020-0072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3339" w:rsidRPr="00F03339" w:rsidRDefault="00F03339" w:rsidP="00F0333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2"/>
              </w:rPr>
              <w:t>佛山市顺德区广沙百福压力容器有限公司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FX2020-0073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慈溪市亿利燃气阀门有限公司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FX2020-0074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平湖中天燃具有限公司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FX2020-0075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广东奇才阀门科技有限公司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FX2020-0076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上海沪齐威阀门有限公司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35MPa不锈钢瓶阀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NF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耐压委托试验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FX2020-0077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深圳百事可乐饮料有限公司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二氧化碳瓶阀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第10批(沪齐威)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委托批量检验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FX2020-0078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深圳百事可乐饮料有限公司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二氧化碳瓶阀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第11批(飞轮)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委托批量检验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FX2020-0079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上海永展机械电气有限公司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自闭式液化石油气瓶阀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ZF01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F1002020200034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FX2020-0080</w:t>
            </w: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339" w:rsidRPr="00F03339" w:rsidRDefault="00F03339" w:rsidP="00F03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车用压缩天然气瓶阀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YZ848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F1002020200035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FX2020-0081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上海永展机械电气有限公司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自闭式液化石油气瓶阀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ZF02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GBT15382委托试验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FX2020-0082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捷锐企业（上海）有限公司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气瓶阀门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SLV-V401-N4-D632-V-R14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F1002020200036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FX2020-0084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3M中国有限公司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气瓶阀门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KHF-20A(RCV-2)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委托试验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FX2020-0085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青岛捷隆燃气动力有限公司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LPG集成阀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F1002020200038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FX2020-0083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山东天安阀门有限公司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氧气瓶阀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F1002020200039</w:t>
            </w:r>
          </w:p>
        </w:tc>
      </w:tr>
      <w:tr w:rsidR="00F03339" w:rsidRPr="00F03339" w:rsidTr="00F03339">
        <w:trPr>
          <w:trHeight w:val="25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FX2020-0086</w:t>
            </w: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339" w:rsidRPr="00F03339" w:rsidRDefault="00F03339" w:rsidP="00F03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二氧化碳气瓶阀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QF-2A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F1002020200040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FX2020-0087</w:t>
            </w: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339" w:rsidRPr="00F03339" w:rsidRDefault="00F03339" w:rsidP="00F03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氢气瓶阀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QF-30A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F1002020200041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FX2020-0088</w:t>
            </w: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339" w:rsidRPr="00F03339" w:rsidRDefault="00F03339" w:rsidP="00F03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氩气瓶阀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PX-32A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F1002020200042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FX2020-0089</w:t>
            </w: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339" w:rsidRPr="00F03339" w:rsidRDefault="00F03339" w:rsidP="00F03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液氯瓶阀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F1002020200043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FX2020-0090</w:t>
            </w: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339" w:rsidRPr="00F03339" w:rsidRDefault="00F03339" w:rsidP="00F03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丙烷气瓶阀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BWF-1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F1002020200044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FX2020-0091</w:t>
            </w: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339" w:rsidRPr="00F03339" w:rsidRDefault="00F03339" w:rsidP="00F03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溶解乙炔气瓶阀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RYF-1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F1002020200045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FX2020-0092</w:t>
            </w: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339" w:rsidRPr="00F03339" w:rsidRDefault="00F03339" w:rsidP="00F03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车用压缩天然气瓶阀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QF-5T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F1002020200046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FX2020-0093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昆山市鑫鑫鹏机械有限公司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低温截止阀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DJ-10A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F1002020200047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FX2020-0094</w:t>
            </w: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339" w:rsidRPr="00F03339" w:rsidRDefault="00F03339" w:rsidP="00F03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低温调压阀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DYZ-06A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F1002020200048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FX2020-0095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宁波富华阀门有限公司（5份）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06-610-777(S)V7(25E)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ISO15995委托试验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FX2020-0096</w:t>
            </w: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339" w:rsidRPr="00F03339" w:rsidRDefault="00F03339" w:rsidP="00F03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06-610-778(S)V8(18T)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ISO15995委托试验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FX2020-0097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YOUNGDO.IND.CO.,LTD.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35MPa氢气瓶阀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HE-700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F1002020200037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FX2020-0098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慈溪市方圆机电实业有限公司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FY-ZL-01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南德TUV-ISO10297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FX2020-0099</w:t>
            </w: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339" w:rsidRPr="00F03339" w:rsidRDefault="00F03339" w:rsidP="00F03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FY-ZL-1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南德TUV-ISO10297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FX2020-0100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杭州立琪燃气设备有限公司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YSQJ-1C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螺纹委托试验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FX2020-0101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山东阳谷万德豪阀业有限公司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氧气瓶阀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氧气压力激燃委托试验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FX2020-0102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慈溪市盛达塑化有限公司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非重复充装瓶阀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FCF-7T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F1002020200049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FX2020-0103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宁波富华阀门有限公司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06-610-784(S)D21(25E)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ISO13953委托试验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FX2020-0104</w:t>
            </w: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339" w:rsidRPr="00F03339" w:rsidRDefault="00F03339" w:rsidP="00F03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06-610-785(S)D21(18T)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ISO13953委托试验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FX2020-0105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雷舸流体科技（上海）有限公司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低温截止阀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SVS8103A103G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F1002020200052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FX2020-0106</w:t>
            </w: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339" w:rsidRPr="00F03339" w:rsidRDefault="00F03339" w:rsidP="00F03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低温截止阀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TES8464DA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F1002020200053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FX2020-0107</w:t>
            </w: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339" w:rsidRPr="00F03339" w:rsidRDefault="00F03339" w:rsidP="00F03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低温截止阀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C9454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F1002020200054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FX2020-0108</w:t>
            </w: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339" w:rsidRPr="00F03339" w:rsidRDefault="00F03339" w:rsidP="00F03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低温截止阀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CES9554G3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</w:t>
            </w: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002020200055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FX2020-0109</w:t>
            </w: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339" w:rsidRPr="00F03339" w:rsidRDefault="00F03339" w:rsidP="00F03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低温调压阀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CB502H300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F1002020200056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FX2020-0110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丹阳市飞轮气体阀门有限公司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空气呼吸器瓶阀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KHF-30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F1002020200057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FX2020-0111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张家港富瑞阀门有限公司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瓶尾阀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TPRD-A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委托试验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FX2020-0112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罗达莱克斯阀门（上海）有限公司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工业气体用气瓶阀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C510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F1002020200058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FX2020-0113</w:t>
            </w: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339" w:rsidRPr="00F03339" w:rsidRDefault="00F03339" w:rsidP="00F03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自闭式液化石油气瓶阀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SRG425C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F1002020200059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FX2020-0114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浙江通利流体控制有限公司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氧气瓶阀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F1002020200060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FX2020-0115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宁波富华阀门有限公司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06-610-792(S)V7-1(18T)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ISO15995委托试验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FX2020-0116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乐清市贤峰塑胶仪器厂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空气呼吸器瓶阀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KHF-A02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F1002020200062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FX2020-0117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温州图强电气科技有限公司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空气呼吸器瓶阀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KHF-30A01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F1002020200063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118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FX2020-0118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浙江忠华消防器材有限公司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推车式二氧化碳手轮阀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TTSL-17.0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落锤冲击委托试验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FX2020-0119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广东奇才阀门科技有限公司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自闭式液化石油气瓶阀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ZF-F181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F1002020200064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FX2020-0120</w:t>
            </w: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3339" w:rsidRPr="00F03339" w:rsidRDefault="00F03339" w:rsidP="00F03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YQSZ-X3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F1002020200065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FX2020-0121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宁波富华阀门有限公司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自闭式液化石油气瓶阀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ZF-B1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F1002020200066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FX2020-0122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宁波三安制阀有限公司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二氧化碳气瓶阀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08-823-705A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ISO10297委托试验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FX2020-0123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江山宇安消防装备有限公司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空气呼吸器瓶阀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F1002020200067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FX2020-0124</w:t>
            </w: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3339" w:rsidRPr="00F03339" w:rsidRDefault="00F03339" w:rsidP="00F03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空气呼吸器瓶阀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F1002020200068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FX2020-0125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江苏华东空分设备制造有限公司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低温截止阀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DJ-10P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F1002020200050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FX2020-0126</w:t>
            </w: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339" w:rsidRPr="00F03339" w:rsidRDefault="00F03339" w:rsidP="00F03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低温升压调压阀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DYS-06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F1002020200051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FX2020-0127</w:t>
            </w: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339" w:rsidRPr="00F03339" w:rsidRDefault="00F03339" w:rsidP="00F03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低温降压调压阀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DYJ-06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F1002020200062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FX2020-0128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宁波金佳佳阀门有限公司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ZF-B1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</w:t>
            </w: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69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FX2020-0129</w:t>
            </w: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3339" w:rsidRPr="00F03339" w:rsidRDefault="00F03339" w:rsidP="00F03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ZF-F3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F1002020200070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FX2020-0130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捷锐企业（上海）有限公司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减压阀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897M-15L-BS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委托试验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FX2020-0131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山东环日集团有限公司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丙烷气瓶阀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YSF-10-1C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F1002020200071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FX2020-0132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浙江沃坦科水暖设备有限公司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氧气瓶阀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VTS-01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F1002020200072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FX2020-0133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丹阳市飞轮气体阀门有限公司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切割气瓶阀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QF-5T4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F1002020200073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FX2020-0134</w:t>
            </w: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3339" w:rsidRPr="00F03339" w:rsidRDefault="00F03339" w:rsidP="00F03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气瓶阀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QF-K30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F1002020200074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FX2020-0135</w:t>
            </w: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3339" w:rsidRPr="00F03339" w:rsidRDefault="00F03339" w:rsidP="00F03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天然气充气阀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QF-T3H6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委托试验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FX2020-0136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丹阳市恒昌阀门制造有限公司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氧气瓶阀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QF-2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F1002020200075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FX2020-0137</w:t>
            </w: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3339" w:rsidRPr="00F03339" w:rsidRDefault="00F03339" w:rsidP="00F03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液氯瓶阀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QF-10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F1002020200076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FX2020-0138</w:t>
            </w: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3339" w:rsidRPr="00F03339" w:rsidRDefault="00F03339" w:rsidP="00F03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丙烷气瓶阀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BWF-1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F1002020200077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FX2020-0139</w:t>
            </w: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3339" w:rsidRPr="00F03339" w:rsidRDefault="00F03339" w:rsidP="00F03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溶解乙炔气瓶阀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QF-15A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F1002020200078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FX2020-0140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温州气动元件厂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LPG集成阀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CYFJ240-30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F1002020200079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FX2020-0141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浙江民泰钢瓶有限公司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YSQZ-3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委托气密性试验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FX2020-0142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上海百图低温阀门有限公司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加氢枪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JQQ35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委托试验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FX2020-0143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杭州立琪燃气设备有限公司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液化石油气智能瓶阀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YSQZX-1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F1002020200080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FX2020-0144</w:t>
            </w: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339" w:rsidRPr="00F03339" w:rsidRDefault="00F03339" w:rsidP="00F03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液化石油气智能瓶阀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YSQZJ-1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F1002020200081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FX2020-0145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慈溪市盛达塑化有限公司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工业用非重复充装瓶阀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SDF-10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39" w:rsidRPr="00F03339" w:rsidRDefault="00F03339" w:rsidP="00F03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3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耐压性试验</w:t>
            </w:r>
          </w:p>
        </w:tc>
      </w:tr>
      <w:tr w:rsidR="00F03339" w:rsidRPr="00F03339" w:rsidTr="00F03339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39" w:rsidRPr="00F03339" w:rsidRDefault="00F03339" w:rsidP="00F033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39" w:rsidRPr="00F03339" w:rsidRDefault="00F03339" w:rsidP="00F033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39" w:rsidRPr="00F03339" w:rsidRDefault="00F03339" w:rsidP="00F033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39" w:rsidRPr="00F03339" w:rsidRDefault="00F03339" w:rsidP="00F033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39" w:rsidRPr="00F03339" w:rsidRDefault="00F03339" w:rsidP="00F033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39" w:rsidRPr="00F03339" w:rsidRDefault="00F03339" w:rsidP="00F033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F03339" w:rsidRDefault="00F03339">
      <w:pPr>
        <w:rPr>
          <w:rFonts w:hint="eastAsia"/>
        </w:rPr>
      </w:pPr>
    </w:p>
    <w:p w:rsidR="00F03339" w:rsidRDefault="00F03339"/>
    <w:sectPr w:rsidR="00F03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86B" w:rsidRDefault="00F8186B" w:rsidP="00F03339">
      <w:r>
        <w:separator/>
      </w:r>
    </w:p>
  </w:endnote>
  <w:endnote w:type="continuationSeparator" w:id="1">
    <w:p w:rsidR="00F8186B" w:rsidRDefault="00F8186B" w:rsidP="00F03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86B" w:rsidRDefault="00F8186B" w:rsidP="00F03339">
      <w:r>
        <w:separator/>
      </w:r>
    </w:p>
  </w:footnote>
  <w:footnote w:type="continuationSeparator" w:id="1">
    <w:p w:rsidR="00F8186B" w:rsidRDefault="00F8186B" w:rsidP="00F033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3339"/>
    <w:rsid w:val="00F03339"/>
    <w:rsid w:val="00F8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3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33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33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3339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0333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03339"/>
    <w:rPr>
      <w:color w:val="800080"/>
      <w:u w:val="single"/>
    </w:rPr>
  </w:style>
  <w:style w:type="paragraph" w:customStyle="1" w:styleId="font5">
    <w:name w:val="font5"/>
    <w:basedOn w:val="a"/>
    <w:rsid w:val="00F033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F0333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F033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8">
    <w:name w:val="xl68"/>
    <w:basedOn w:val="a"/>
    <w:rsid w:val="00F033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F0333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F0333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F033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2">
    <w:name w:val="xl72"/>
    <w:basedOn w:val="a"/>
    <w:rsid w:val="00F033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3">
    <w:name w:val="xl73"/>
    <w:basedOn w:val="a"/>
    <w:rsid w:val="00F033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4">
    <w:name w:val="xl74"/>
    <w:basedOn w:val="a"/>
    <w:rsid w:val="00F0333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75">
    <w:name w:val="xl75"/>
    <w:basedOn w:val="a"/>
    <w:rsid w:val="00F0333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6">
    <w:name w:val="xl76"/>
    <w:basedOn w:val="a"/>
    <w:rsid w:val="00F0333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F0333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F03339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F0333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F03339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F0333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1185</Words>
  <Characters>6757</Characters>
  <Application>Microsoft Office Word</Application>
  <DocSecurity>0</DocSecurity>
  <Lines>56</Lines>
  <Paragraphs>15</Paragraphs>
  <ScaleCrop>false</ScaleCrop>
  <Company/>
  <LinksUpToDate>false</LinksUpToDate>
  <CharactersWithSpaces>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2022-06-17T00:21:00Z</dcterms:created>
  <dcterms:modified xsi:type="dcterms:W3CDTF">2022-06-17T00:23:00Z</dcterms:modified>
</cp:coreProperties>
</file>